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DD32" w14:textId="77777777" w:rsidR="00865410" w:rsidRPr="00865410" w:rsidRDefault="00865410" w:rsidP="0086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10">
        <w:rPr>
          <w:rFonts w:ascii="Arial" w:eastAsia="Times New Roman" w:hAnsi="Arial" w:cs="Arial"/>
          <w:b/>
          <w:bCs/>
          <w:color w:val="000000"/>
          <w:lang w:eastAsia="pl-PL"/>
        </w:rPr>
        <w:t>RECEPTA ZAGRANICZNA</w:t>
      </w:r>
    </w:p>
    <w:p w14:paraId="1135CDBD" w14:textId="77777777" w:rsidR="00865410" w:rsidRPr="00865410" w:rsidRDefault="00865410" w:rsidP="0086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287D4" w14:textId="77777777" w:rsidR="00865410" w:rsidRPr="00865410" w:rsidRDefault="00865410" w:rsidP="0086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10">
        <w:rPr>
          <w:rFonts w:ascii="Arial" w:eastAsia="Times New Roman" w:hAnsi="Arial" w:cs="Arial"/>
          <w:color w:val="000000"/>
          <w:lang w:eastAsia="pl-PL"/>
        </w:rPr>
        <w:t>Jestem osobą uchodźczą i zwracam się z prośbą o zrealizowanie mojej recepty. </w:t>
      </w:r>
    </w:p>
    <w:p w14:paraId="3FC1A463" w14:textId="77777777" w:rsidR="00865410" w:rsidRPr="00865410" w:rsidRDefault="00865410" w:rsidP="008654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10">
        <w:rPr>
          <w:rFonts w:ascii="Arial" w:eastAsia="Times New Roman" w:hAnsi="Arial" w:cs="Arial"/>
          <w:color w:val="000000"/>
          <w:lang w:eastAsia="pl-PL"/>
        </w:rPr>
        <w:t>Apteki działające w Polsce mają obowiązek realizowania recept, które wystawiono w krajach należących do Unii Europejskiej, a także w tych, które do niej nie należą czyli również recept wystawionych w Ukrainie. Takie oświadczenie wydała Naczelna Izba Aptekarska, która prosi o zapewnienie dostępu do leków osobom, które przedstawiają zagraniczne recepty do realizacji.</w:t>
      </w:r>
    </w:p>
    <w:p w14:paraId="02CC31AD" w14:textId="77777777" w:rsidR="00865410" w:rsidRPr="00865410" w:rsidRDefault="00865410" w:rsidP="0086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A66CD" w14:textId="77777777" w:rsidR="00865410" w:rsidRPr="00865410" w:rsidRDefault="00865410" w:rsidP="008654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10">
        <w:rPr>
          <w:rFonts w:ascii="Arial" w:eastAsia="Times New Roman" w:hAnsi="Arial" w:cs="Arial"/>
          <w:b/>
          <w:bCs/>
          <w:color w:val="1D1C1D"/>
          <w:sz w:val="23"/>
          <w:szCs w:val="23"/>
          <w:shd w:val="clear" w:color="auto" w:fill="F8F8F8"/>
          <w:lang w:eastAsia="pl-PL"/>
        </w:rPr>
        <w:t>ЗАКОРДОННИЙ РЕЦЕПТ</w:t>
      </w:r>
    </w:p>
    <w:p w14:paraId="3466C614" w14:textId="77777777" w:rsidR="00865410" w:rsidRPr="00865410" w:rsidRDefault="00865410" w:rsidP="008654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Я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біженець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і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прошу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виписати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мій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рецепт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.</w:t>
      </w:r>
    </w:p>
    <w:p w14:paraId="65C9C48E" w14:textId="33EC0BA9" w:rsidR="00865410" w:rsidRDefault="00865410" w:rsidP="00865410">
      <w:pPr>
        <w:spacing w:before="240" w:after="240" w:line="240" w:lineRule="auto"/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</w:pP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Аптеки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,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що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працюють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у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Польщі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,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зобов’язані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виконувати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рецепти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,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видані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в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країнах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Європейського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Союзу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, а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також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у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тих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,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що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не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входять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до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нього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,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тобто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також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рецепти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,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видані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в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Україні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.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Таку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заяву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оприлюднила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Вища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Фармацевтична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Палата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,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яка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просить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надати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ліки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людям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,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які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пред’являють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іноземні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рецепти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для</w:t>
      </w:r>
      <w:proofErr w:type="spellEnd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pl-PL"/>
        </w:rPr>
        <w:t>виконання</w:t>
      </w:r>
      <w:proofErr w:type="spellEnd"/>
    </w:p>
    <w:p w14:paraId="01881A68" w14:textId="77777777" w:rsidR="00865410" w:rsidRPr="00865410" w:rsidRDefault="00865410" w:rsidP="008654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66CE2" w14:textId="77777777" w:rsidR="00865410" w:rsidRPr="00865410" w:rsidRDefault="00865410" w:rsidP="008654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10">
        <w:rPr>
          <w:rFonts w:ascii="Arial" w:eastAsia="Times New Roman" w:hAnsi="Arial" w:cs="Arial"/>
          <w:b/>
          <w:bCs/>
          <w:color w:val="000000"/>
          <w:lang w:eastAsia="pl-PL"/>
        </w:rPr>
        <w:t>FOREIGN PRESCRIPTION </w:t>
      </w:r>
    </w:p>
    <w:p w14:paraId="280BBFCB" w14:textId="77777777" w:rsidR="00865410" w:rsidRPr="00865410" w:rsidRDefault="00865410" w:rsidP="0086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I </w:t>
      </w:r>
      <w:proofErr w:type="spellStart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am</w:t>
      </w:r>
      <w:proofErr w:type="spellEnd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a </w:t>
      </w:r>
      <w:proofErr w:type="spellStart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refugee</w:t>
      </w:r>
      <w:proofErr w:type="spellEnd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and I </w:t>
      </w:r>
      <w:proofErr w:type="spellStart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kindly</w:t>
      </w:r>
      <w:proofErr w:type="spellEnd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request</w:t>
      </w:r>
      <w:proofErr w:type="spellEnd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you</w:t>
      </w:r>
      <w:proofErr w:type="spellEnd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to </w:t>
      </w:r>
      <w:proofErr w:type="spellStart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fill</w:t>
      </w:r>
      <w:proofErr w:type="spellEnd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my </w:t>
      </w:r>
      <w:proofErr w:type="spellStart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prescription</w:t>
      </w:r>
      <w:proofErr w:type="spellEnd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for much </w:t>
      </w:r>
      <w:proofErr w:type="spellStart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needed</w:t>
      </w:r>
      <w:proofErr w:type="spellEnd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medications</w:t>
      </w:r>
      <w:proofErr w:type="spellEnd"/>
      <w:r w:rsidRPr="00865410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</w:t>
      </w:r>
    </w:p>
    <w:p w14:paraId="65C9903B" w14:textId="77777777" w:rsidR="00865410" w:rsidRPr="00865410" w:rsidRDefault="00865410" w:rsidP="008654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Pharmacies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operating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in Poland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are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required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to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fill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prescriptions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issued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in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European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Union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countries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, as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well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as non-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European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Union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countries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, i.e.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also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prescriptions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issued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in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Ukraine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.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Such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a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statement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was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issued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by the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Supreme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Pharmaceutical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Chamber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which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asks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for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access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to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medicines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to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people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who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present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foreign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65410">
        <w:rPr>
          <w:rFonts w:ascii="Arial" w:eastAsia="Times New Roman" w:hAnsi="Arial" w:cs="Arial"/>
          <w:color w:val="000000"/>
          <w:lang w:eastAsia="pl-PL"/>
        </w:rPr>
        <w:t>prescriptions</w:t>
      </w:r>
      <w:proofErr w:type="spellEnd"/>
      <w:r w:rsidRPr="00865410">
        <w:rPr>
          <w:rFonts w:ascii="Arial" w:eastAsia="Times New Roman" w:hAnsi="Arial" w:cs="Arial"/>
          <w:color w:val="000000"/>
          <w:lang w:eastAsia="pl-PL"/>
        </w:rPr>
        <w:t>.</w:t>
      </w:r>
    </w:p>
    <w:p w14:paraId="0CB10408" w14:textId="77777777" w:rsidR="006960B8" w:rsidRDefault="006960B8"/>
    <w:sectPr w:rsidR="0069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10"/>
    <w:rsid w:val="006960B8"/>
    <w:rsid w:val="008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2E29"/>
  <w15:chartTrackingRefBased/>
  <w15:docId w15:val="{8098E43D-EB5E-4F58-823E-76BBAB2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Jakubczak</dc:creator>
  <cp:keywords/>
  <dc:description/>
  <cp:lastModifiedBy>Cecylia Jakubczak</cp:lastModifiedBy>
  <cp:revision>1</cp:revision>
  <dcterms:created xsi:type="dcterms:W3CDTF">2022-03-08T09:53:00Z</dcterms:created>
  <dcterms:modified xsi:type="dcterms:W3CDTF">2022-03-08T09:53:00Z</dcterms:modified>
</cp:coreProperties>
</file>